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F1F2" w14:textId="77777777" w:rsidR="001F6E06" w:rsidRPr="001F6E06" w:rsidRDefault="009169B5" w:rsidP="00710A25">
      <w:pPr>
        <w:spacing w:after="0"/>
        <w:rPr>
          <w:b/>
          <w:bCs/>
          <w:sz w:val="52"/>
          <w:szCs w:val="52"/>
        </w:rPr>
      </w:pPr>
      <w:r w:rsidRPr="001F6E06">
        <w:rPr>
          <w:b/>
          <w:bCs/>
          <w:sz w:val="52"/>
          <w:szCs w:val="52"/>
        </w:rPr>
        <w:t xml:space="preserve">Antrag </w:t>
      </w:r>
    </w:p>
    <w:p w14:paraId="2EFBA243" w14:textId="290698F0" w:rsidR="00710A25" w:rsidRPr="001F6E06" w:rsidRDefault="009169B5" w:rsidP="00710A25">
      <w:pPr>
        <w:spacing w:after="0"/>
        <w:rPr>
          <w:b/>
          <w:bCs/>
          <w:sz w:val="40"/>
          <w:szCs w:val="40"/>
        </w:rPr>
      </w:pPr>
      <w:r w:rsidRPr="001F6E06">
        <w:rPr>
          <w:b/>
          <w:bCs/>
          <w:sz w:val="40"/>
          <w:szCs w:val="40"/>
        </w:rPr>
        <w:t>auf</w:t>
      </w:r>
      <w:r w:rsidR="00710A25" w:rsidRPr="001F6E06">
        <w:rPr>
          <w:b/>
          <w:bCs/>
          <w:sz w:val="40"/>
          <w:szCs w:val="40"/>
        </w:rPr>
        <w:t xml:space="preserve"> Förderung</w:t>
      </w:r>
      <w:r w:rsidR="00BE708D" w:rsidRPr="001F6E06">
        <w:rPr>
          <w:b/>
          <w:bCs/>
          <w:sz w:val="40"/>
          <w:szCs w:val="40"/>
        </w:rPr>
        <w:t xml:space="preserve"> </w:t>
      </w:r>
      <w:r w:rsidR="00710A25" w:rsidRPr="001F6E06">
        <w:rPr>
          <w:b/>
          <w:bCs/>
          <w:sz w:val="40"/>
          <w:szCs w:val="40"/>
        </w:rPr>
        <w:t>der Teilnahme am Kirchentag 2023</w:t>
      </w:r>
    </w:p>
    <w:p w14:paraId="2A7004B6" w14:textId="77777777" w:rsidR="001F4C0B" w:rsidRDefault="001F4C0B" w:rsidP="00ED751B">
      <w:pPr>
        <w:spacing w:after="120" w:line="240" w:lineRule="auto"/>
        <w:jc w:val="both"/>
      </w:pPr>
    </w:p>
    <w:p w14:paraId="5001BE61" w14:textId="77777777" w:rsidR="00837E42" w:rsidRDefault="00837E42" w:rsidP="00ED751B">
      <w:pPr>
        <w:spacing w:after="120" w:line="240" w:lineRule="auto"/>
        <w:jc w:val="both"/>
      </w:pPr>
    </w:p>
    <w:p w14:paraId="5ECA6F34" w14:textId="1245F5BD" w:rsidR="00BE708D" w:rsidRPr="00BF5BC3" w:rsidRDefault="00FA7BC9" w:rsidP="000007AB">
      <w:pPr>
        <w:spacing w:after="0"/>
        <w:rPr>
          <w:b/>
          <w:bCs/>
          <w:sz w:val="20"/>
          <w:szCs w:val="20"/>
        </w:rPr>
      </w:pPr>
      <w:r w:rsidRPr="00BF5BC3">
        <w:rPr>
          <w:b/>
          <w:bCs/>
          <w:sz w:val="20"/>
          <w:szCs w:val="20"/>
        </w:rPr>
        <w:t xml:space="preserve">Bitte beachten Sie die </w:t>
      </w:r>
      <w:r w:rsidR="001F4C0B" w:rsidRPr="00BF5BC3">
        <w:rPr>
          <w:b/>
          <w:bCs/>
          <w:sz w:val="20"/>
          <w:szCs w:val="20"/>
        </w:rPr>
        <w:t xml:space="preserve">Hinweise </w:t>
      </w:r>
      <w:r w:rsidR="004F6FA7" w:rsidRPr="00BF5BC3">
        <w:rPr>
          <w:b/>
          <w:bCs/>
          <w:sz w:val="20"/>
          <w:szCs w:val="20"/>
        </w:rPr>
        <w:t>der beigefügten „Info zur Förderung der Teilnahme am Kirchentag 2023“</w:t>
      </w:r>
      <w:r w:rsidR="001F4C0B" w:rsidRPr="00BF5BC3">
        <w:rPr>
          <w:b/>
          <w:bCs/>
          <w:sz w:val="20"/>
          <w:szCs w:val="20"/>
        </w:rPr>
        <w:t xml:space="preserve">. </w:t>
      </w:r>
    </w:p>
    <w:p w14:paraId="7ADC9F5D" w14:textId="77777777" w:rsidR="000007AB" w:rsidRPr="00BA4F01" w:rsidRDefault="000007AB" w:rsidP="000007AB">
      <w:pPr>
        <w:spacing w:after="0"/>
        <w:rPr>
          <w:b/>
          <w:bCs/>
          <w:sz w:val="10"/>
          <w:szCs w:val="10"/>
        </w:rPr>
      </w:pPr>
    </w:p>
    <w:p w14:paraId="1B35987A" w14:textId="05366178" w:rsidR="00C01DD1" w:rsidRPr="00BF5BC3" w:rsidRDefault="00710A25" w:rsidP="001F4C0B">
      <w:pPr>
        <w:spacing w:after="240" w:line="240" w:lineRule="auto"/>
        <w:jc w:val="both"/>
        <w:rPr>
          <w:sz w:val="20"/>
          <w:szCs w:val="20"/>
        </w:rPr>
      </w:pPr>
      <w:r w:rsidRPr="00BF5BC3">
        <w:rPr>
          <w:sz w:val="20"/>
          <w:szCs w:val="20"/>
        </w:rPr>
        <w:t xml:space="preserve">Dieses Formular dient der Erhebung der für eine Förderung notwendigen Daten. Wenn Sie uns </w:t>
      </w:r>
      <w:r w:rsidR="00614BF3" w:rsidRPr="00BF5BC3">
        <w:rPr>
          <w:sz w:val="20"/>
          <w:szCs w:val="20"/>
        </w:rPr>
        <w:t>dieses</w:t>
      </w:r>
      <w:r w:rsidRPr="00BF5BC3">
        <w:rPr>
          <w:sz w:val="20"/>
          <w:szCs w:val="20"/>
        </w:rPr>
        <w:t xml:space="preserve"> Formular </w:t>
      </w:r>
      <w:r w:rsidR="00614BF3" w:rsidRPr="00BF5BC3">
        <w:rPr>
          <w:sz w:val="20"/>
          <w:szCs w:val="20"/>
        </w:rPr>
        <w:t xml:space="preserve">ausgefüllt </w:t>
      </w:r>
      <w:r w:rsidRPr="00BF5BC3">
        <w:rPr>
          <w:sz w:val="20"/>
          <w:szCs w:val="20"/>
        </w:rPr>
        <w:t xml:space="preserve">zusenden, erklären Sie sich mit der Verarbeitung und Speicherung der hier angegeben Daten einverstanden. Die Daten werden von uns im Zusammenhang mit der Förderung der Teilnahme am Kirchentag Nürnberg 2023 verwendet. </w:t>
      </w:r>
    </w:p>
    <w:p w14:paraId="3EBF01A4" w14:textId="77777777" w:rsidR="00BB0E33" w:rsidRPr="00ED751B" w:rsidRDefault="00BB0E33" w:rsidP="001F4C0B">
      <w:pPr>
        <w:spacing w:after="240" w:line="240" w:lineRule="auto"/>
        <w:jc w:val="both"/>
      </w:pPr>
    </w:p>
    <w:tbl>
      <w:tblPr>
        <w:tblStyle w:val="Tabellenraster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36"/>
        <w:gridCol w:w="336"/>
        <w:gridCol w:w="1276"/>
        <w:gridCol w:w="425"/>
        <w:gridCol w:w="1252"/>
        <w:gridCol w:w="449"/>
        <w:gridCol w:w="1196"/>
      </w:tblGrid>
      <w:tr w:rsidR="00E91C50" w14:paraId="6425031F" w14:textId="77777777" w:rsidTr="00BE708D">
        <w:tc>
          <w:tcPr>
            <w:tcW w:w="3964" w:type="dxa"/>
          </w:tcPr>
          <w:p w14:paraId="3D4AE702" w14:textId="54EFC652" w:rsidR="00E91C50" w:rsidRPr="00E91C50" w:rsidRDefault="00E91C50">
            <w:pPr>
              <w:rPr>
                <w:b/>
                <w:bCs/>
                <w:sz w:val="20"/>
                <w:szCs w:val="20"/>
              </w:rPr>
            </w:pPr>
            <w:r w:rsidRPr="00E91C50">
              <w:rPr>
                <w:b/>
                <w:bCs/>
                <w:sz w:val="24"/>
                <w:szCs w:val="24"/>
              </w:rPr>
              <w:t>KONTAKT-DATEN</w:t>
            </w:r>
          </w:p>
        </w:tc>
        <w:tc>
          <w:tcPr>
            <w:tcW w:w="236" w:type="dxa"/>
          </w:tcPr>
          <w:p w14:paraId="7D8D12C3" w14:textId="77777777" w:rsidR="00E91C50" w:rsidRDefault="00E91C50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815B748" w14:textId="77777777" w:rsidR="00E91C50" w:rsidRDefault="00E91C50">
            <w:pPr>
              <w:rPr>
                <w:sz w:val="20"/>
                <w:szCs w:val="20"/>
              </w:rPr>
            </w:pPr>
          </w:p>
        </w:tc>
      </w:tr>
      <w:tr w:rsidR="00E91C50" w:rsidRPr="00E91C50" w14:paraId="77C5207C" w14:textId="77777777" w:rsidTr="00291E4A">
        <w:trPr>
          <w:trHeight w:val="454"/>
        </w:trPr>
        <w:tc>
          <w:tcPr>
            <w:tcW w:w="3964" w:type="dxa"/>
          </w:tcPr>
          <w:p w14:paraId="7AF59E6A" w14:textId="603F63A6" w:rsidR="00E91C50" w:rsidRPr="00E91C50" w:rsidRDefault="005B1975" w:rsidP="00E91C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E91C50" w:rsidRPr="00E91C50">
              <w:rPr>
                <w:sz w:val="20"/>
                <w:szCs w:val="20"/>
              </w:rPr>
              <w:t>Ansprechpartner*in: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BCB46C3" w14:textId="77777777" w:rsidR="00E91C50" w:rsidRPr="00E91C50" w:rsidRDefault="00E91C50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66833B" w14:textId="77777777" w:rsidR="00E91C50" w:rsidRPr="00134CDC" w:rsidRDefault="00E91C50">
            <w:pPr>
              <w:rPr>
                <w:sz w:val="20"/>
                <w:szCs w:val="20"/>
              </w:rPr>
            </w:pPr>
          </w:p>
        </w:tc>
      </w:tr>
      <w:tr w:rsidR="00E91C50" w:rsidRPr="00E91C50" w14:paraId="67AF95CE" w14:textId="77777777" w:rsidTr="00BE708D">
        <w:tc>
          <w:tcPr>
            <w:tcW w:w="3964" w:type="dxa"/>
          </w:tcPr>
          <w:p w14:paraId="607C1BC6" w14:textId="2F3D5FC6" w:rsidR="00E91C50" w:rsidRPr="00E91C50" w:rsidRDefault="00E91C50" w:rsidP="00E91C5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1442645B" w14:textId="77777777" w:rsidR="00E91C50" w:rsidRPr="00E91C50" w:rsidRDefault="00E91C50">
            <w:pPr>
              <w:rPr>
                <w:sz w:val="6"/>
                <w:szCs w:val="6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10C056" w14:textId="77777777" w:rsidR="00E91C50" w:rsidRPr="00134CDC" w:rsidRDefault="00E91C50">
            <w:pPr>
              <w:rPr>
                <w:sz w:val="6"/>
                <w:szCs w:val="6"/>
              </w:rPr>
            </w:pPr>
          </w:p>
        </w:tc>
      </w:tr>
      <w:tr w:rsidR="00E91C50" w:rsidRPr="00E91C50" w14:paraId="12627F9D" w14:textId="77777777" w:rsidTr="00291E4A">
        <w:trPr>
          <w:trHeight w:val="454"/>
        </w:trPr>
        <w:tc>
          <w:tcPr>
            <w:tcW w:w="3964" w:type="dxa"/>
          </w:tcPr>
          <w:p w14:paraId="5612F59F" w14:textId="21E6DA0B" w:rsidR="00E91C50" w:rsidRPr="00E91C50" w:rsidRDefault="00E91C50" w:rsidP="00E91C50">
            <w:pPr>
              <w:jc w:val="right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Adresse: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065C348" w14:textId="77777777" w:rsidR="00E91C50" w:rsidRPr="00E91C50" w:rsidRDefault="00E91C50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0177EC" w14:textId="77777777" w:rsidR="00E91C50" w:rsidRPr="00134CDC" w:rsidRDefault="00E91C50">
            <w:pPr>
              <w:rPr>
                <w:sz w:val="20"/>
                <w:szCs w:val="20"/>
              </w:rPr>
            </w:pPr>
          </w:p>
        </w:tc>
      </w:tr>
      <w:tr w:rsidR="00E91C50" w:rsidRPr="00E91C50" w14:paraId="23FF5FEB" w14:textId="77777777" w:rsidTr="00BE708D">
        <w:tc>
          <w:tcPr>
            <w:tcW w:w="3964" w:type="dxa"/>
          </w:tcPr>
          <w:p w14:paraId="67C66C92" w14:textId="2BD23912" w:rsidR="00E91C50" w:rsidRPr="00E91C50" w:rsidRDefault="00E91C50" w:rsidP="00E91C5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42400244" w14:textId="77777777" w:rsidR="00E91C50" w:rsidRPr="00E91C50" w:rsidRDefault="00E91C50">
            <w:pPr>
              <w:rPr>
                <w:sz w:val="6"/>
                <w:szCs w:val="6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A3D3C1" w14:textId="77777777" w:rsidR="00E91C50" w:rsidRPr="00134CDC" w:rsidRDefault="00E91C50">
            <w:pPr>
              <w:rPr>
                <w:sz w:val="6"/>
                <w:szCs w:val="6"/>
              </w:rPr>
            </w:pPr>
          </w:p>
        </w:tc>
      </w:tr>
      <w:tr w:rsidR="00E91C50" w:rsidRPr="00E91C50" w14:paraId="6CDCFEC3" w14:textId="77777777" w:rsidTr="00291E4A">
        <w:trPr>
          <w:trHeight w:val="454"/>
        </w:trPr>
        <w:tc>
          <w:tcPr>
            <w:tcW w:w="3964" w:type="dxa"/>
          </w:tcPr>
          <w:p w14:paraId="6907297C" w14:textId="633C0659" w:rsidR="00E91C50" w:rsidRPr="00E91C50" w:rsidRDefault="00E91C50" w:rsidP="00E91C50">
            <w:pPr>
              <w:jc w:val="right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Mailadresse: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2CF583B" w14:textId="77777777" w:rsidR="00E91C50" w:rsidRPr="00E91C50" w:rsidRDefault="00E91C50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8B5A2" w14:textId="5EEDB43D" w:rsidR="00DA4774" w:rsidRPr="00134CDC" w:rsidRDefault="00DA4774">
            <w:pPr>
              <w:rPr>
                <w:sz w:val="20"/>
                <w:szCs w:val="20"/>
              </w:rPr>
            </w:pPr>
          </w:p>
        </w:tc>
      </w:tr>
      <w:tr w:rsidR="00E91C50" w:rsidRPr="00E91C50" w14:paraId="31124085" w14:textId="77777777" w:rsidTr="00BE708D">
        <w:tc>
          <w:tcPr>
            <w:tcW w:w="3964" w:type="dxa"/>
          </w:tcPr>
          <w:p w14:paraId="0372CC57" w14:textId="77777777" w:rsidR="00E91C50" w:rsidRPr="00E91C50" w:rsidRDefault="00E91C50" w:rsidP="00E91C5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6615DB07" w14:textId="77777777" w:rsidR="00E91C50" w:rsidRPr="00E91C50" w:rsidRDefault="00E91C50">
            <w:pPr>
              <w:rPr>
                <w:sz w:val="6"/>
                <w:szCs w:val="6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8088F0" w14:textId="77777777" w:rsidR="00E91C50" w:rsidRPr="00134CDC" w:rsidRDefault="00E91C50">
            <w:pPr>
              <w:rPr>
                <w:sz w:val="6"/>
                <w:szCs w:val="6"/>
              </w:rPr>
            </w:pPr>
          </w:p>
        </w:tc>
      </w:tr>
      <w:tr w:rsidR="00E91C50" w:rsidRPr="00E91C50" w14:paraId="6FBF3050" w14:textId="77777777" w:rsidTr="00291E4A">
        <w:trPr>
          <w:trHeight w:val="454"/>
        </w:trPr>
        <w:tc>
          <w:tcPr>
            <w:tcW w:w="3964" w:type="dxa"/>
          </w:tcPr>
          <w:p w14:paraId="6BA71F83" w14:textId="3AE4220F" w:rsidR="00E91C50" w:rsidRPr="00E91C50" w:rsidRDefault="00E91C50" w:rsidP="00E91C50">
            <w:pPr>
              <w:jc w:val="right"/>
              <w:rPr>
                <w:sz w:val="20"/>
                <w:szCs w:val="20"/>
              </w:rPr>
            </w:pPr>
            <w:r w:rsidRPr="00E91C50">
              <w:rPr>
                <w:sz w:val="20"/>
                <w:szCs w:val="20"/>
              </w:rPr>
              <w:t>Rufnummer: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570DE81" w14:textId="77777777" w:rsidR="00E91C50" w:rsidRPr="00E91C50" w:rsidRDefault="00E91C50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149C5B" w14:textId="77777777" w:rsidR="00E91C50" w:rsidRPr="00134CDC" w:rsidRDefault="00E91C50">
            <w:pPr>
              <w:rPr>
                <w:sz w:val="20"/>
                <w:szCs w:val="20"/>
              </w:rPr>
            </w:pPr>
          </w:p>
        </w:tc>
      </w:tr>
      <w:tr w:rsidR="00E91C50" w14:paraId="1AB3A492" w14:textId="77777777" w:rsidTr="00BE708D">
        <w:tc>
          <w:tcPr>
            <w:tcW w:w="3964" w:type="dxa"/>
          </w:tcPr>
          <w:p w14:paraId="280B73BA" w14:textId="77777777" w:rsidR="00BF2968" w:rsidRDefault="00BF2968">
            <w:pPr>
              <w:rPr>
                <w:sz w:val="20"/>
                <w:szCs w:val="20"/>
              </w:rPr>
            </w:pPr>
          </w:p>
          <w:p w14:paraId="6312EFE4" w14:textId="72274254" w:rsidR="00C01DD1" w:rsidRDefault="00C01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889E9DF" w14:textId="77777777" w:rsidR="00E91C50" w:rsidRDefault="00E91C50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0DDE0D5F" w14:textId="77777777" w:rsidR="00E91C50" w:rsidRPr="00134CDC" w:rsidRDefault="00E91C50">
            <w:pPr>
              <w:rPr>
                <w:sz w:val="20"/>
                <w:szCs w:val="20"/>
              </w:rPr>
            </w:pPr>
          </w:p>
        </w:tc>
      </w:tr>
      <w:tr w:rsidR="00E91C50" w14:paraId="3FF7F16F" w14:textId="77777777" w:rsidTr="00563D2F">
        <w:tc>
          <w:tcPr>
            <w:tcW w:w="3964" w:type="dxa"/>
          </w:tcPr>
          <w:p w14:paraId="05132D39" w14:textId="4B83B450" w:rsidR="00E91C50" w:rsidRDefault="00E91C5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INFOS ZUR GRUPPE</w:t>
            </w:r>
          </w:p>
        </w:tc>
        <w:tc>
          <w:tcPr>
            <w:tcW w:w="236" w:type="dxa"/>
          </w:tcPr>
          <w:p w14:paraId="4BBA9B87" w14:textId="77777777" w:rsidR="00E91C50" w:rsidRDefault="00E91C50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shd w:val="clear" w:color="auto" w:fill="FFFFFF" w:themeFill="background1"/>
          </w:tcPr>
          <w:p w14:paraId="50ED703F" w14:textId="77777777" w:rsidR="00E91C50" w:rsidRPr="00134CDC" w:rsidRDefault="00E91C50">
            <w:pPr>
              <w:rPr>
                <w:sz w:val="20"/>
                <w:szCs w:val="20"/>
              </w:rPr>
            </w:pPr>
          </w:p>
        </w:tc>
      </w:tr>
      <w:tr w:rsidR="005F4227" w:rsidRPr="00E91C50" w14:paraId="77E8C74D" w14:textId="77777777" w:rsidTr="00563D2F">
        <w:trPr>
          <w:trHeight w:val="454"/>
        </w:trPr>
        <w:tc>
          <w:tcPr>
            <w:tcW w:w="3964" w:type="dxa"/>
          </w:tcPr>
          <w:p w14:paraId="48CC607D" w14:textId="77777777" w:rsidR="00FD0E3C" w:rsidRDefault="00FD0E3C" w:rsidP="00FD0E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für eine Art von Gruppe ist es?</w:t>
            </w:r>
          </w:p>
          <w:p w14:paraId="38FBBD1B" w14:textId="639E8069" w:rsidR="005F4227" w:rsidRDefault="00FD0E3C" w:rsidP="00FD0E3C">
            <w:pPr>
              <w:jc w:val="right"/>
              <w:rPr>
                <w:sz w:val="20"/>
                <w:szCs w:val="20"/>
              </w:rPr>
            </w:pPr>
            <w:r w:rsidRPr="000558F4">
              <w:rPr>
                <w:sz w:val="14"/>
                <w:szCs w:val="14"/>
              </w:rPr>
              <w:t>(bitte ankreuzen)</w:t>
            </w:r>
          </w:p>
        </w:tc>
        <w:tc>
          <w:tcPr>
            <w:tcW w:w="236" w:type="dxa"/>
          </w:tcPr>
          <w:p w14:paraId="2C929252" w14:textId="77777777" w:rsidR="005F4227" w:rsidRPr="00B14934" w:rsidRDefault="005F4227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14:paraId="0318F737" w14:textId="0932E4B1" w:rsidR="005F4227" w:rsidRPr="001F43DF" w:rsidRDefault="005F4227">
            <w:pPr>
              <w:rPr>
                <w:sz w:val="32"/>
                <w:szCs w:val="32"/>
              </w:rPr>
            </w:pPr>
            <w:r w:rsidRPr="001F43D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B735EE" wp14:editId="4EB6376B">
                      <wp:simplePos x="0" y="0"/>
                      <wp:positionH relativeFrom="column">
                        <wp:posOffset>-58640</wp:posOffset>
                      </wp:positionH>
                      <wp:positionV relativeFrom="paragraph">
                        <wp:posOffset>42428</wp:posOffset>
                      </wp:positionV>
                      <wp:extent cx="192832" cy="192832"/>
                      <wp:effectExtent l="0" t="0" r="17145" b="1714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32" cy="1928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689F29" id="Ellipse 1" o:spid="_x0000_s1026" style="position:absolute;margin-left:-4.6pt;margin-top:3.35pt;width:15.2pt;height:15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1CkwIAALUFAAAOAAAAZHJzL2Uyb0RvYy54bWysVMFu2zAMvQ/YPwi6r469Zm2DOkXQosOA&#10;bi3WDj0rshQLkEVNUuJkXz9Kcpx2DXYYdpFFkXwkn0leXm07TTbCeQWmpuXJhBJhODTKrGr64+n2&#10;wzklPjDTMA1G1HQnPL2av3932duZqKAF3QhHEMT4WW9r2oZgZ0XheSs65k/ACoNKCa5jAUW3KhrH&#10;ekTvdFFNJp+KHlxjHXDhPb7eZCWdJ3wpBQ/3UnoRiK4p5hbS6dK5jGcxv2SzlWO2VXxIg/1DFh1T&#10;BoOOUDcsMLJ26g1Up7gDDzKccOgKkFJxkWrAasrJH9U8tsyKVAuS4+1Ik/9/sPzb5tE+OKSht37m&#10;8Rqr2ErXxS/mR7aJrN1IltgGwvGxvKjOP1aUcFQNd0QpDs7W+fBZQEfipaZCa2V9LIfN2ObOh2y9&#10;t4rPHrRqbpXWSYgtIK61IxuGP2+5KpOrXndfoclvZ9PJJP1CjJo6JpqnHF4haUP6ml5Mq2lCeKUb&#10;3TJi2JaxJSLeIReUtMHHA0PpFnZaxES1+S4kUQ1yUuUArzNnnAsTcva+ZY3IoWLux5NPgBFZIhUj&#10;9gBwHDvnPNhHV5F6f3Se/C2x7Dx6pMhgwujcKQPuGIDGqobI2X5PUqYmsrSEZvfgiIM8ed7yW4Xt&#10;cMd8eGAORw2HEtdHuMdDasD/BMONkhbcr2Pv0R4nALWU9Di6NfU/18wJSvQXg7NxUZ6exllPwun0&#10;rELBvdQsX2rMursGbLASF5Xl6Rrtg95fpYPuGbfMIkZFFTMcY9eUB7cXrkNeKbinuFgskhnOt2Xh&#10;zjxaHsEjq7HXn7bPzNlhJgIO0zfYj/mbuci20dPAYh1AqjQ0B14HvnE3pJ4d9lhcPi/lZHXYtvPf&#10;AAAA//8DAFBLAwQUAAYACAAAACEAhywTYNwAAAAGAQAADwAAAGRycy9kb3ducmV2LnhtbEyOwU7D&#10;MBBE70j9B2srcWudBNTQkE2FiOCChNQW7m68JBHxOo3dJvD1mFN7HM3ozcs3k+nEmQbXWkaIlxEI&#10;4srqlmuEj/3L4gGE84q16iwTwg852BSzm1xl2o68pfPO1yJA2GUKofG+z6R0VUNGuaXtiUP3ZQej&#10;fIhDLfWgxgA3nUyiaCWNajk8NKqn54aq793JILRp/Wbu+Rhvfz/Xr/pYlqN5LxFv59PTIwhPk7+M&#10;4V8/qEMRnA72xNqJDmGxTsISYZWCCHUSh3hAuEtjkEUur/WLPwAAAP//AwBQSwECLQAUAAYACAAA&#10;ACEAtoM4kv4AAADhAQAAEwAAAAAAAAAAAAAAAAAAAAAAW0NvbnRlbnRfVHlwZXNdLnhtbFBLAQIt&#10;ABQABgAIAAAAIQA4/SH/1gAAAJQBAAALAAAAAAAAAAAAAAAAAC8BAABfcmVscy8ucmVsc1BLAQIt&#10;ABQABgAIAAAAIQCpoR1CkwIAALUFAAAOAAAAAAAAAAAAAAAAAC4CAABkcnMvZTJvRG9jLnhtbFBL&#10;AQItABQABgAIAAAAIQCHLBNg3AAAAAYBAAAPAAAAAAAAAAAAAAAAAO0EAABkcnMvZG93bnJldi54&#10;bWxQSwUGAAAAAAQABADzAAAA9gUAAAAA&#10;" fillcolor="#bfbfbf [24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14:paraId="7BCC1880" w14:textId="77777777" w:rsidR="00FD0E3C" w:rsidRDefault="00FD0E3C" w:rsidP="00FD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Jugend-</w:t>
            </w:r>
          </w:p>
          <w:p w14:paraId="6FD0AC4E" w14:textId="5FD4CEA6" w:rsidR="005F4227" w:rsidRDefault="00FD0E3C" w:rsidP="00FD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</w:t>
            </w:r>
          </w:p>
        </w:tc>
        <w:tc>
          <w:tcPr>
            <w:tcW w:w="425" w:type="dxa"/>
            <w:shd w:val="clear" w:color="auto" w:fill="auto"/>
          </w:tcPr>
          <w:p w14:paraId="336F1670" w14:textId="03D0D913" w:rsidR="005F4227" w:rsidRPr="002544C6" w:rsidRDefault="00FD0E3C">
            <w:pPr>
              <w:rPr>
                <w:sz w:val="32"/>
                <w:szCs w:val="32"/>
              </w:rPr>
            </w:pPr>
            <w:r w:rsidRPr="002544C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E245071" wp14:editId="16EA4DD9">
                      <wp:simplePos x="0" y="0"/>
                      <wp:positionH relativeFrom="column">
                        <wp:posOffset>-18571</wp:posOffset>
                      </wp:positionH>
                      <wp:positionV relativeFrom="paragraph">
                        <wp:posOffset>42428</wp:posOffset>
                      </wp:positionV>
                      <wp:extent cx="192832" cy="192832"/>
                      <wp:effectExtent l="0" t="0" r="17145" b="1714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32" cy="1928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C6EB10" id="Ellipse 2" o:spid="_x0000_s1026" style="position:absolute;margin-left:-1.45pt;margin-top:3.35pt;width:15.2pt;height:15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1CkwIAALUFAAAOAAAAZHJzL2Uyb0RvYy54bWysVMFu2zAMvQ/YPwi6r469Zm2DOkXQosOA&#10;bi3WDj0rshQLkEVNUuJkXz9Kcpx2DXYYdpFFkXwkn0leXm07TTbCeQWmpuXJhBJhODTKrGr64+n2&#10;wzklPjDTMA1G1HQnPL2av3932duZqKAF3QhHEMT4WW9r2oZgZ0XheSs65k/ACoNKCa5jAUW3KhrH&#10;ekTvdFFNJp+KHlxjHXDhPb7eZCWdJ3wpBQ/3UnoRiK4p5hbS6dK5jGcxv2SzlWO2VXxIg/1DFh1T&#10;BoOOUDcsMLJ26g1Up7gDDzKccOgKkFJxkWrAasrJH9U8tsyKVAuS4+1Ik/9/sPzb5tE+OKSht37m&#10;8Rqr2ErXxS/mR7aJrN1IltgGwvGxvKjOP1aUcFQNd0QpDs7W+fBZQEfipaZCa2V9LIfN2ObOh2y9&#10;t4rPHrRqbpXWSYgtIK61IxuGP2+5KpOrXndfoclvZ9PJJP1CjJo6JpqnHF4haUP6ml5Mq2lCeKUb&#10;3TJi2JaxJSLeIReUtMHHA0PpFnZaxES1+S4kUQ1yUuUArzNnnAsTcva+ZY3IoWLux5NPgBFZIhUj&#10;9gBwHDvnPNhHV5F6f3Se/C2x7Dx6pMhgwujcKQPuGIDGqobI2X5PUqYmsrSEZvfgiIM8ed7yW4Xt&#10;cMd8eGAORw2HEtdHuMdDasD/BMONkhbcr2Pv0R4nALWU9Di6NfU/18wJSvQXg7NxUZ6exllPwun0&#10;rELBvdQsX2rMursGbLASF5Xl6Rrtg95fpYPuGbfMIkZFFTMcY9eUB7cXrkNeKbinuFgskhnOt2Xh&#10;zjxaHsEjq7HXn7bPzNlhJgIO0zfYj/mbuci20dPAYh1AqjQ0B14HvnE3pJ4d9lhcPi/lZHXYtvPf&#10;AAAA//8DAFBLAwQUAAYACAAAACEAnX3iGtwAAAAGAQAADwAAAGRycy9kb3ducmV2LnhtbEyOwU7D&#10;MBBE70j9B2srcWudBGhoyKaqGsEFCakF7m68JBHxOo3dJvD1mBMcRzN68/LNZDpxocG1lhHiZQSC&#10;uLK65Rrh7fVxcQ/CecVadZYJ4YscbIrZVa4ybUfe0+XgaxEg7DKF0HjfZ1K6qiGj3NL2xKH7sINR&#10;PsShlnpQY4CbTiZRtJJGtRweGtXTrqHq83A2CG1aP5tbPsX77/f1kz6V5WheSsTr+bR9AOFp8n9j&#10;+NUP6lAEp6M9s3aiQ1gk67BEWKUgQp2kdyCOCDdpDLLI5X/94gcAAP//AwBQSwECLQAUAAYACAAA&#10;ACEAtoM4kv4AAADhAQAAEwAAAAAAAAAAAAAAAAAAAAAAW0NvbnRlbnRfVHlwZXNdLnhtbFBLAQIt&#10;ABQABgAIAAAAIQA4/SH/1gAAAJQBAAALAAAAAAAAAAAAAAAAAC8BAABfcmVscy8ucmVsc1BLAQIt&#10;ABQABgAIAAAAIQCpoR1CkwIAALUFAAAOAAAAAAAAAAAAAAAAAC4CAABkcnMvZTJvRG9jLnhtbFBL&#10;AQItABQABgAIAAAAIQCdfeIa3AAAAAYBAAAPAAAAAAAAAAAAAAAAAO0EAABkcnMvZG93bnJldi54&#10;bWxQSwUGAAAAAAQABADzAAAA9gUAAAAA&#10;" fillcolor="#bfbfbf [2412]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52" w:type="dxa"/>
            <w:shd w:val="clear" w:color="auto" w:fill="auto"/>
          </w:tcPr>
          <w:p w14:paraId="4871E2CB" w14:textId="77777777" w:rsidR="00B15C1D" w:rsidRDefault="00FD0E3C" w:rsidP="00FD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Mitwirken</w:t>
            </w:r>
            <w:r w:rsidR="00B15C1D">
              <w:rPr>
                <w:sz w:val="20"/>
                <w:szCs w:val="20"/>
              </w:rPr>
              <w:t>-</w:t>
            </w:r>
          </w:p>
          <w:p w14:paraId="47BC9909" w14:textId="46B7BA40" w:rsidR="005F4227" w:rsidRDefault="00FD0E3C" w:rsidP="00FD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dengruppe</w:t>
            </w:r>
          </w:p>
        </w:tc>
        <w:tc>
          <w:tcPr>
            <w:tcW w:w="449" w:type="dxa"/>
            <w:shd w:val="clear" w:color="auto" w:fill="auto"/>
          </w:tcPr>
          <w:p w14:paraId="2947B9A6" w14:textId="4FFF03F0" w:rsidR="005F4227" w:rsidRPr="00715E30" w:rsidRDefault="00FD0E3C">
            <w:pPr>
              <w:rPr>
                <w:sz w:val="32"/>
                <w:szCs w:val="32"/>
              </w:rPr>
            </w:pPr>
            <w:r w:rsidRPr="00715E3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546F42B" wp14:editId="5B5815F0">
                      <wp:simplePos x="0" y="0"/>
                      <wp:positionH relativeFrom="column">
                        <wp:posOffset>-50878</wp:posOffset>
                      </wp:positionH>
                      <wp:positionV relativeFrom="page">
                        <wp:posOffset>36208</wp:posOffset>
                      </wp:positionV>
                      <wp:extent cx="192405" cy="192405"/>
                      <wp:effectExtent l="0" t="0" r="17145" b="1714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E8EF3E" id="Ellipse 3" o:spid="_x0000_s1026" style="position:absolute;margin-left:-4pt;margin-top:2.85pt;width:15.15pt;height:15.1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DQkgIAALUFAAAOAAAAZHJzL2Uyb0RvYy54bWysVMFu2zAMvQ/YPwi6r7aDZF2DOkXQosOA&#10;rivWDj0rshQLkEVNUuJkXz9Kcpx2DXYYdpFFkXwkn0leXu06TbbCeQWmptVZSYkwHBpl1jX98XT7&#10;4RMlPjDTMA1G1HQvPL1avH932du5mEALuhGOIIjx897WtA3BzovC81Z0zJ+BFQaVElzHAopuXTSO&#10;9Yje6WJSlh+LHlxjHXDhPb7eZCVdJHwpBQ/fpPQiEF1TzC2k06VzFc9iccnma8dsq/iQBvuHLDqm&#10;DAYdoW5YYGTj1BuoTnEHHmQ449AVIKXiItWA1VTlH9U8tsyKVAuS4+1Ik/9/sPx++2gfHNLQWz/3&#10;eI1V7KTr4hfzI7tE1n4kS+wC4fhYXUym5YwSjqrhjijF0dk6Hz4L6Ei81FRorayP5bA52975kK0P&#10;VvHZg1bNrdI6CbEFxLV2ZMvw563WVXLVm+4rNPntfFaW6Rdi1NQx0Tzl8ApJG9LX9GI2mSWEV7rR&#10;LSOGXRVbIuIdc0FJG3w8MpRuYa9FTFSb70IS1SAnkxzgdeaMc2FCzt63rBE5VMz9dPIJMCJLpGLE&#10;HgBOY+ecB/voKlLvj87l3xLLzqNHigwmjM6dMuBOAWisaoic7Q8kZWoiSyto9g+OOMiT5y2/VdgO&#10;d8yHB+Zw1HAocX2Eb3hIDfifYLhR0oL7deo92uMEoJaSHke3pv7nhjlBif5icDYuquk0znoSprPz&#10;CQrupWb1UmM23TVgg1W4qCxP12gf9OEqHXTPuGWWMSqqmOEYu6Y8uINwHfJKwT3FxXKZzHC+LQt3&#10;5tHyCB5Zjb3+tHtmzg4zEXCY7uEw5m/mIttGTwPLTQCp0tAceR34xt2QenbYY3H5vJST1XHbLn4D&#10;AAD//wMAUEsDBBQABgAIAAAAIQBnCTUE3QAAAAYBAAAPAAAAZHJzL2Rvd25yZXYueG1sTI/NTsMw&#10;EITvlfoO1iJxa52m9C9kU1VEcEGq1ELvbrwkEfE6jd0m8PSYExxHM5r5Jt0OphE36lxtGWE2jUAQ&#10;F1bXXCK8vz1P1iCcV6xVY5kQvsjBNhuPUpVo2/OBbkdfilDCLlEIlfdtIqUrKjLKTW1LHLwP2xnl&#10;g+xKqTvVh3LTyDiKltKomsNCpVp6qqj4PF4NQr0qX80DX2aH79PmRV/yvDf7HPH+btg9gvA0+L8w&#10;/OIHdMgC09leWTvRIEzW4YpHWKxABDuO5yDOCPNlBDJL5X/87AcAAP//AwBQSwECLQAUAAYACAAA&#10;ACEAtoM4kv4AAADhAQAAEwAAAAAAAAAAAAAAAAAAAAAAW0NvbnRlbnRfVHlwZXNdLnhtbFBLAQIt&#10;ABQABgAIAAAAIQA4/SH/1gAAAJQBAAALAAAAAAAAAAAAAAAAAC8BAABfcmVscy8ucmVsc1BLAQIt&#10;ABQABgAIAAAAIQB1sEDQkgIAALUFAAAOAAAAAAAAAAAAAAAAAC4CAABkcnMvZTJvRG9jLnhtbFBL&#10;AQItABQABgAIAAAAIQBnCTUE3QAAAAYBAAAPAAAAAAAAAAAAAAAAAOwEAABkcnMvZG93bnJldi54&#10;bWxQSwUGAAAAAAQABADzAAAA9gUAAAAA&#10;" fillcolor="#bfbfbf [2412]" strokecolor="black [3213]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196" w:type="dxa"/>
            <w:shd w:val="clear" w:color="auto" w:fill="auto"/>
          </w:tcPr>
          <w:p w14:paraId="265A3BF5" w14:textId="77777777" w:rsidR="00FD0E3C" w:rsidRDefault="00FD0E3C" w:rsidP="00FD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Helfenden-</w:t>
            </w:r>
          </w:p>
          <w:p w14:paraId="30E90EC7" w14:textId="6EBAE012" w:rsidR="005F4227" w:rsidRDefault="00FD0E3C" w:rsidP="00FD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</w:t>
            </w:r>
          </w:p>
        </w:tc>
      </w:tr>
      <w:tr w:rsidR="000558F4" w:rsidRPr="000558F4" w14:paraId="2A0853A3" w14:textId="77777777" w:rsidTr="00563D2F">
        <w:trPr>
          <w:trHeight w:val="57"/>
        </w:trPr>
        <w:tc>
          <w:tcPr>
            <w:tcW w:w="3964" w:type="dxa"/>
            <w:shd w:val="clear" w:color="auto" w:fill="FFFFFF" w:themeFill="background1"/>
          </w:tcPr>
          <w:p w14:paraId="610BE5A0" w14:textId="77777777" w:rsidR="000558F4" w:rsidRPr="000558F4" w:rsidRDefault="000558F4" w:rsidP="006A29A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FBA511C" w14:textId="77777777" w:rsidR="000558F4" w:rsidRDefault="000558F4">
            <w:pPr>
              <w:rPr>
                <w:sz w:val="4"/>
                <w:szCs w:val="4"/>
              </w:rPr>
            </w:pPr>
          </w:p>
          <w:p w14:paraId="33084131" w14:textId="77777777" w:rsidR="00951F33" w:rsidRDefault="00951F33">
            <w:pPr>
              <w:rPr>
                <w:sz w:val="4"/>
                <w:szCs w:val="4"/>
              </w:rPr>
            </w:pPr>
          </w:p>
          <w:p w14:paraId="20750258" w14:textId="0A6A1AF9" w:rsidR="00951F33" w:rsidRPr="000558F4" w:rsidRDefault="00951F33">
            <w:pPr>
              <w:rPr>
                <w:sz w:val="4"/>
                <w:szCs w:val="4"/>
              </w:rPr>
            </w:pPr>
          </w:p>
        </w:tc>
        <w:tc>
          <w:tcPr>
            <w:tcW w:w="49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3E7ADEE" w14:textId="77777777" w:rsidR="000558F4" w:rsidRPr="000558F4" w:rsidRDefault="000558F4">
            <w:pPr>
              <w:rPr>
                <w:sz w:val="4"/>
                <w:szCs w:val="4"/>
              </w:rPr>
            </w:pPr>
          </w:p>
        </w:tc>
      </w:tr>
      <w:tr w:rsidR="00BE708D" w:rsidRPr="00E91C50" w14:paraId="5368A29D" w14:textId="77777777" w:rsidTr="00563D2F">
        <w:trPr>
          <w:trHeight w:val="454"/>
        </w:trPr>
        <w:tc>
          <w:tcPr>
            <w:tcW w:w="3964" w:type="dxa"/>
          </w:tcPr>
          <w:p w14:paraId="2FE5C769" w14:textId="18786EE9" w:rsidR="005D7253" w:rsidRPr="00B14934" w:rsidRDefault="005D7253" w:rsidP="006A29A6">
            <w:pPr>
              <w:jc w:val="right"/>
              <w:rPr>
                <w:sz w:val="20"/>
                <w:szCs w:val="20"/>
              </w:rPr>
            </w:pPr>
            <w:r w:rsidRPr="00B14934">
              <w:rPr>
                <w:sz w:val="20"/>
                <w:szCs w:val="20"/>
              </w:rPr>
              <w:t>Herkunft d. Gruppe:</w:t>
            </w:r>
          </w:p>
          <w:p w14:paraId="71D73343" w14:textId="1BBBFBA1" w:rsidR="00E965CA" w:rsidRPr="006A29A6" w:rsidRDefault="005D7253" w:rsidP="006A29A6">
            <w:pPr>
              <w:tabs>
                <w:tab w:val="center" w:pos="1874"/>
                <w:tab w:val="right" w:pos="3748"/>
              </w:tabs>
              <w:jc w:val="right"/>
              <w:rPr>
                <w:sz w:val="14"/>
                <w:szCs w:val="14"/>
              </w:rPr>
            </w:pPr>
            <w:r w:rsidRPr="00B14934">
              <w:rPr>
                <w:sz w:val="14"/>
                <w:szCs w:val="14"/>
              </w:rPr>
              <w:t>(Kirchenkreis, Gemeinde)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7D69510" w14:textId="77777777" w:rsidR="00E965CA" w:rsidRPr="00B14934" w:rsidRDefault="00E965CA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16D3E" w14:textId="77777777" w:rsidR="00E965CA" w:rsidRPr="00B14934" w:rsidRDefault="00E965CA">
            <w:pPr>
              <w:rPr>
                <w:sz w:val="20"/>
                <w:szCs w:val="20"/>
              </w:rPr>
            </w:pPr>
          </w:p>
        </w:tc>
      </w:tr>
      <w:tr w:rsidR="00BE708D" w:rsidRPr="00E91C50" w14:paraId="30DAFBF8" w14:textId="77777777" w:rsidTr="00BE708D">
        <w:tc>
          <w:tcPr>
            <w:tcW w:w="3964" w:type="dxa"/>
          </w:tcPr>
          <w:p w14:paraId="703338A0" w14:textId="77777777" w:rsidR="00E965CA" w:rsidRPr="00B14934" w:rsidRDefault="00E965C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781038EC" w14:textId="77777777" w:rsidR="00E965CA" w:rsidRPr="00B14934" w:rsidRDefault="00E965CA">
            <w:pPr>
              <w:rPr>
                <w:sz w:val="6"/>
                <w:szCs w:val="6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4BE08" w14:textId="77777777" w:rsidR="00E965CA" w:rsidRPr="00B14934" w:rsidRDefault="00E965CA">
            <w:pPr>
              <w:rPr>
                <w:sz w:val="6"/>
                <w:szCs w:val="6"/>
              </w:rPr>
            </w:pPr>
          </w:p>
        </w:tc>
      </w:tr>
      <w:tr w:rsidR="00BE708D" w:rsidRPr="00E91C50" w14:paraId="6819B574" w14:textId="77777777" w:rsidTr="00FD4E7A">
        <w:trPr>
          <w:trHeight w:val="454"/>
        </w:trPr>
        <w:tc>
          <w:tcPr>
            <w:tcW w:w="3964" w:type="dxa"/>
          </w:tcPr>
          <w:p w14:paraId="39F32FF3" w14:textId="77777777" w:rsidR="00E965CA" w:rsidRPr="006A29A6" w:rsidRDefault="006A29A6">
            <w:pPr>
              <w:jc w:val="right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Ggf. </w:t>
            </w:r>
            <w:r w:rsidR="005D7253" w:rsidRPr="00B14934">
              <w:rPr>
                <w:sz w:val="20"/>
                <w:szCs w:val="20"/>
              </w:rPr>
              <w:t>Name der Gruppe:</w:t>
            </w:r>
          </w:p>
          <w:p w14:paraId="5C01225F" w14:textId="24FD09F2" w:rsidR="006A29A6" w:rsidRPr="00B14934" w:rsidRDefault="006A29A6">
            <w:pPr>
              <w:jc w:val="right"/>
              <w:rPr>
                <w:sz w:val="20"/>
                <w:szCs w:val="20"/>
              </w:rPr>
            </w:pPr>
            <w:r w:rsidRPr="006A29A6">
              <w:rPr>
                <w:color w:val="FFFFFF" w:themeColor="background1"/>
                <w:sz w:val="8"/>
                <w:szCs w:val="8"/>
              </w:rPr>
              <w:t xml:space="preserve">fbsf 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2908914" w14:textId="77777777" w:rsidR="00E965CA" w:rsidRPr="00B14934" w:rsidRDefault="00E965CA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E793B0" w14:textId="77777777" w:rsidR="00E965CA" w:rsidRPr="00B14934" w:rsidRDefault="00E965CA">
            <w:pPr>
              <w:rPr>
                <w:sz w:val="20"/>
                <w:szCs w:val="20"/>
              </w:rPr>
            </w:pPr>
          </w:p>
        </w:tc>
      </w:tr>
      <w:tr w:rsidR="00E965CA" w:rsidRPr="00E91C50" w14:paraId="3F61594E" w14:textId="77777777" w:rsidTr="00BE708D">
        <w:tc>
          <w:tcPr>
            <w:tcW w:w="3964" w:type="dxa"/>
          </w:tcPr>
          <w:p w14:paraId="1D19AF59" w14:textId="77777777" w:rsidR="00E965CA" w:rsidRPr="00B14934" w:rsidRDefault="00E965C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7D68A067" w14:textId="77777777" w:rsidR="00E965CA" w:rsidRPr="00B14934" w:rsidRDefault="00E965CA">
            <w:pPr>
              <w:rPr>
                <w:sz w:val="6"/>
                <w:szCs w:val="6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7CAA" w14:textId="77777777" w:rsidR="00E965CA" w:rsidRPr="00B14934" w:rsidRDefault="00E965CA">
            <w:pPr>
              <w:rPr>
                <w:sz w:val="6"/>
                <w:szCs w:val="6"/>
              </w:rPr>
            </w:pPr>
          </w:p>
        </w:tc>
      </w:tr>
      <w:tr w:rsidR="00E965CA" w:rsidRPr="00E91C50" w14:paraId="7A9A2DD9" w14:textId="77777777" w:rsidTr="00BE708D">
        <w:tc>
          <w:tcPr>
            <w:tcW w:w="3964" w:type="dxa"/>
          </w:tcPr>
          <w:p w14:paraId="2DBB9386" w14:textId="2A4B86DC" w:rsidR="00E965CA" w:rsidRPr="00B14934" w:rsidRDefault="000B0173" w:rsidP="006F72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</w:t>
            </w:r>
            <w:r w:rsidR="00E965CA" w:rsidRPr="00B14934">
              <w:rPr>
                <w:sz w:val="20"/>
                <w:szCs w:val="20"/>
              </w:rPr>
              <w:t xml:space="preserve"> Mitwirkendengruppe</w:t>
            </w:r>
            <w:r>
              <w:rPr>
                <w:sz w:val="20"/>
                <w:szCs w:val="20"/>
              </w:rPr>
              <w:t>n:</w:t>
            </w:r>
            <w:r w:rsidR="00E965CA" w:rsidRPr="00B14934">
              <w:rPr>
                <w:sz w:val="20"/>
                <w:szCs w:val="20"/>
              </w:rPr>
              <w:t xml:space="preserve"> in welchem Be</w:t>
            </w:r>
            <w:r w:rsidR="006F72BF">
              <w:rPr>
                <w:sz w:val="20"/>
                <w:szCs w:val="20"/>
              </w:rPr>
              <w:t>-</w:t>
            </w:r>
            <w:r w:rsidR="00E965CA" w:rsidRPr="00B14934">
              <w:rPr>
                <w:sz w:val="20"/>
                <w:szCs w:val="20"/>
              </w:rPr>
              <w:t xml:space="preserve">reich erfolgt beim Kirchentag </w:t>
            </w:r>
            <w:r w:rsidR="00ED751B" w:rsidRPr="00B14934">
              <w:rPr>
                <w:sz w:val="20"/>
                <w:szCs w:val="20"/>
              </w:rPr>
              <w:t>die</w:t>
            </w:r>
            <w:r w:rsidR="00E965CA" w:rsidRPr="00B14934">
              <w:rPr>
                <w:sz w:val="20"/>
                <w:szCs w:val="20"/>
              </w:rPr>
              <w:t xml:space="preserve"> Mitwirkung?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0173DD8" w14:textId="77777777" w:rsidR="00E965CA" w:rsidRPr="00B14934" w:rsidRDefault="00E965CA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AC49DA" w14:textId="77777777" w:rsidR="00E965CA" w:rsidRPr="00B14934" w:rsidRDefault="00E965CA">
            <w:pPr>
              <w:rPr>
                <w:sz w:val="20"/>
                <w:szCs w:val="20"/>
              </w:rPr>
            </w:pPr>
          </w:p>
        </w:tc>
      </w:tr>
      <w:tr w:rsidR="00E965CA" w14:paraId="7EF7E601" w14:textId="77777777" w:rsidTr="00BE708D">
        <w:tc>
          <w:tcPr>
            <w:tcW w:w="3964" w:type="dxa"/>
          </w:tcPr>
          <w:p w14:paraId="33FA8812" w14:textId="77777777" w:rsidR="00BF2968" w:rsidRDefault="00BF2968">
            <w:pPr>
              <w:rPr>
                <w:sz w:val="20"/>
                <w:szCs w:val="20"/>
              </w:rPr>
            </w:pPr>
          </w:p>
          <w:p w14:paraId="0C1EF67E" w14:textId="1D8FE1D5" w:rsidR="00C01DD1" w:rsidRDefault="00C01DD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AE3010A" w14:textId="77777777" w:rsidR="00E965CA" w:rsidRDefault="00E965CA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1AB9821" w14:textId="77777777" w:rsidR="00E965CA" w:rsidRPr="00134CDC" w:rsidRDefault="00E965CA">
            <w:pPr>
              <w:rPr>
                <w:sz w:val="20"/>
                <w:szCs w:val="20"/>
              </w:rPr>
            </w:pPr>
          </w:p>
        </w:tc>
      </w:tr>
      <w:tr w:rsidR="00E965CA" w14:paraId="08CAE5EB" w14:textId="77777777" w:rsidTr="00EB3D14">
        <w:tc>
          <w:tcPr>
            <w:tcW w:w="3964" w:type="dxa"/>
          </w:tcPr>
          <w:p w14:paraId="073FA12A" w14:textId="62BC550C" w:rsidR="00E965CA" w:rsidRDefault="00E965C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UMFANG DER FÖRDERUNG</w:t>
            </w:r>
          </w:p>
        </w:tc>
        <w:tc>
          <w:tcPr>
            <w:tcW w:w="236" w:type="dxa"/>
          </w:tcPr>
          <w:p w14:paraId="2F1671D8" w14:textId="77777777" w:rsidR="00E965CA" w:rsidRDefault="00E965CA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B1A3E0B" w14:textId="77777777" w:rsidR="00E965CA" w:rsidRPr="00134CDC" w:rsidRDefault="00E965CA">
            <w:pPr>
              <w:rPr>
                <w:sz w:val="20"/>
                <w:szCs w:val="20"/>
              </w:rPr>
            </w:pPr>
          </w:p>
        </w:tc>
      </w:tr>
      <w:tr w:rsidR="00BE708D" w:rsidRPr="00E91C50" w14:paraId="2B89A917" w14:textId="77777777" w:rsidTr="00EB3D14">
        <w:trPr>
          <w:trHeight w:val="454"/>
        </w:trPr>
        <w:tc>
          <w:tcPr>
            <w:tcW w:w="3964" w:type="dxa"/>
          </w:tcPr>
          <w:p w14:paraId="6AE32B81" w14:textId="3752EDA8" w:rsidR="00E965CA" w:rsidRPr="00E91C50" w:rsidRDefault="00E965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viele Personen </w:t>
            </w:r>
            <w:r w:rsidR="009F7EFF">
              <w:rPr>
                <w:sz w:val="20"/>
                <w:szCs w:val="20"/>
              </w:rPr>
              <w:t xml:space="preserve">(Zahl) </w:t>
            </w:r>
            <w:r>
              <w:rPr>
                <w:sz w:val="20"/>
                <w:szCs w:val="20"/>
              </w:rPr>
              <w:t xml:space="preserve">werden voraussichtlich </w:t>
            </w:r>
            <w:r w:rsidR="009A54A1">
              <w:rPr>
                <w:sz w:val="20"/>
                <w:szCs w:val="20"/>
              </w:rPr>
              <w:t>zur Gruppe gehören</w:t>
            </w:r>
            <w:r w:rsidR="00EB3D14">
              <w:rPr>
                <w:sz w:val="20"/>
                <w:szCs w:val="20"/>
              </w:rPr>
              <w:t>,</w:t>
            </w:r>
            <w:r w:rsidR="00FF0027">
              <w:rPr>
                <w:sz w:val="20"/>
                <w:szCs w:val="20"/>
              </w:rPr>
              <w:t xml:space="preserve"> die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808EA7A" w14:textId="77777777" w:rsidR="00E965CA" w:rsidRPr="00E91C50" w:rsidRDefault="00E965CA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181279" w14:textId="77777777" w:rsidR="00E965CA" w:rsidRPr="00134CDC" w:rsidRDefault="00E965CA">
            <w:pPr>
              <w:rPr>
                <w:sz w:val="20"/>
                <w:szCs w:val="20"/>
              </w:rPr>
            </w:pPr>
          </w:p>
        </w:tc>
      </w:tr>
      <w:tr w:rsidR="00EB3D14" w:rsidRPr="00E91C50" w14:paraId="441F506A" w14:textId="77777777" w:rsidTr="00EB3D14">
        <w:trPr>
          <w:trHeight w:val="454"/>
        </w:trPr>
        <w:tc>
          <w:tcPr>
            <w:tcW w:w="3964" w:type="dxa"/>
          </w:tcPr>
          <w:p w14:paraId="06A11DD3" w14:textId="5E146D59" w:rsidR="00EB3D14" w:rsidRDefault="00FF00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Anspruch auf ein „5-Tage-Ticket-ermäßigt“ oder ein „5-Tage-Ticket-gefördert“ haben?</w:t>
            </w:r>
          </w:p>
        </w:tc>
        <w:tc>
          <w:tcPr>
            <w:tcW w:w="236" w:type="dxa"/>
          </w:tcPr>
          <w:p w14:paraId="6E01E923" w14:textId="77777777" w:rsidR="00EB3D14" w:rsidRPr="00E91C50" w:rsidRDefault="00EB3D14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A59DA7A" w14:textId="77777777" w:rsidR="00EB3D14" w:rsidRPr="00134CDC" w:rsidRDefault="00EB3D14">
            <w:pPr>
              <w:rPr>
                <w:sz w:val="20"/>
                <w:szCs w:val="20"/>
              </w:rPr>
            </w:pPr>
          </w:p>
        </w:tc>
      </w:tr>
    </w:tbl>
    <w:p w14:paraId="4E3D8EDE" w14:textId="77777777" w:rsidR="00BF2968" w:rsidRPr="00ED751B" w:rsidRDefault="00BF2968" w:rsidP="00BF2968">
      <w:pPr>
        <w:spacing w:after="240" w:line="240" w:lineRule="auto"/>
        <w:jc w:val="both"/>
      </w:pPr>
    </w:p>
    <w:p w14:paraId="539B65BE" w14:textId="77777777" w:rsidR="00250141" w:rsidRDefault="00250141" w:rsidP="001F4C0B">
      <w:pPr>
        <w:spacing w:after="0" w:line="240" w:lineRule="auto"/>
        <w:rPr>
          <w:rStyle w:val="Hyperlink"/>
          <w:u w:val="none"/>
        </w:rPr>
      </w:pPr>
    </w:p>
    <w:p w14:paraId="0B9B01FE" w14:textId="77777777" w:rsidR="00250141" w:rsidRDefault="00250141" w:rsidP="00250141">
      <w:pPr>
        <w:spacing w:after="0" w:line="240" w:lineRule="auto"/>
        <w:jc w:val="both"/>
        <w:rPr>
          <w:b/>
          <w:bCs/>
        </w:rPr>
      </w:pPr>
      <w:r w:rsidRPr="00BE708D">
        <w:rPr>
          <w:b/>
          <w:bCs/>
        </w:rPr>
        <w:t xml:space="preserve">Bitte füllen Sie die grau hinterlegten Felder aus und mailen dann dieses Formular an: </w:t>
      </w:r>
    </w:p>
    <w:p w14:paraId="66BE271A" w14:textId="766C75EC" w:rsidR="004902AF" w:rsidRPr="00BA4F01" w:rsidRDefault="00250141" w:rsidP="00BA4F01">
      <w:pPr>
        <w:spacing w:after="0" w:line="240" w:lineRule="auto"/>
        <w:jc w:val="both"/>
        <w:rPr>
          <w:b/>
          <w:bCs/>
          <w:color w:val="0070C0"/>
        </w:rPr>
      </w:pPr>
      <w:r w:rsidRPr="001F4C0B">
        <w:rPr>
          <w:b/>
          <w:bCs/>
          <w:color w:val="0070C0"/>
        </w:rPr>
        <w:t>kirchentag.westfalen@freenet.de</w:t>
      </w:r>
    </w:p>
    <w:sectPr w:rsidR="004902AF" w:rsidRPr="00BA4F01" w:rsidSect="00BD0258">
      <w:foot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EA15" w14:textId="77777777" w:rsidR="009C612F" w:rsidRDefault="009C612F" w:rsidP="008C4179">
      <w:pPr>
        <w:spacing w:after="0" w:line="240" w:lineRule="auto"/>
      </w:pPr>
      <w:r>
        <w:separator/>
      </w:r>
    </w:p>
  </w:endnote>
  <w:endnote w:type="continuationSeparator" w:id="0">
    <w:p w14:paraId="310F8879" w14:textId="77777777" w:rsidR="009C612F" w:rsidRDefault="009C612F" w:rsidP="008C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D286" w14:textId="77777777" w:rsidR="00B829DA" w:rsidRDefault="00B829DA" w:rsidP="00B829DA">
    <w:pPr>
      <w:pStyle w:val="Fuzeile"/>
      <w:rPr>
        <w:b/>
        <w:bCs/>
        <w:sz w:val="16"/>
        <w:szCs w:val="16"/>
      </w:rPr>
    </w:pPr>
  </w:p>
  <w:p w14:paraId="677B2722" w14:textId="77777777" w:rsidR="00B829DA" w:rsidRPr="006D7FAA" w:rsidRDefault="00B829DA" w:rsidP="00B829DA">
    <w:pPr>
      <w:pStyle w:val="Fuzeile"/>
      <w:rPr>
        <w:b/>
        <w:bCs/>
        <w:sz w:val="16"/>
        <w:szCs w:val="16"/>
      </w:rPr>
    </w:pPr>
    <w:r>
      <w:rPr>
        <w:b/>
        <w:bCs/>
        <w:sz w:val="16"/>
        <w:szCs w:val="16"/>
      </w:rPr>
      <w:t>Finanzielle</w:t>
    </w:r>
    <w:r w:rsidRPr="006D7FAA">
      <w:rPr>
        <w:b/>
        <w:bCs/>
        <w:sz w:val="16"/>
        <w:szCs w:val="16"/>
      </w:rPr>
      <w:t xml:space="preserve"> Förderung der Teilnahme am Kirchentag 2023</w:t>
    </w:r>
  </w:p>
  <w:p w14:paraId="4C5685FF" w14:textId="0580CA70" w:rsidR="008C4179" w:rsidRPr="00B829DA" w:rsidRDefault="00B829DA" w:rsidP="00B829DA">
    <w:pPr>
      <w:rPr>
        <w:sz w:val="16"/>
        <w:szCs w:val="16"/>
      </w:rPr>
    </w:pPr>
    <w:r w:rsidRPr="006D7FAA">
      <w:rPr>
        <w:sz w:val="16"/>
        <w:szCs w:val="16"/>
      </w:rPr>
      <w:t xml:space="preserve">Der Landesausschuss Westfalen des Deutschen Evangelischen Kirchentages hat in seiner Sitzung vom 15. November 2022 beschlossen, </w:t>
    </w:r>
    <w:r>
      <w:rPr>
        <w:sz w:val="16"/>
        <w:szCs w:val="16"/>
      </w:rPr>
      <w:t xml:space="preserve">mit einem Unterstützungs-Programm die </w:t>
    </w:r>
    <w:r w:rsidRPr="006D7FAA">
      <w:rPr>
        <w:sz w:val="16"/>
        <w:szCs w:val="16"/>
      </w:rPr>
      <w:t xml:space="preserve">Teilnahme am Kirchentag Nürnberg 2023 finanziell zu fördern.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0F26" w14:textId="77777777" w:rsidR="009C612F" w:rsidRDefault="009C612F" w:rsidP="008C4179">
      <w:pPr>
        <w:spacing w:after="0" w:line="240" w:lineRule="auto"/>
      </w:pPr>
      <w:r>
        <w:separator/>
      </w:r>
    </w:p>
  </w:footnote>
  <w:footnote w:type="continuationSeparator" w:id="0">
    <w:p w14:paraId="7E4AD48C" w14:textId="77777777" w:rsidR="009C612F" w:rsidRDefault="009C612F" w:rsidP="008C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6EA1"/>
    <w:multiLevelType w:val="hybridMultilevel"/>
    <w:tmpl w:val="EE445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C5648"/>
    <w:multiLevelType w:val="hybridMultilevel"/>
    <w:tmpl w:val="A356BE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99104">
    <w:abstractNumId w:val="1"/>
  </w:num>
  <w:num w:numId="2" w16cid:durableId="84378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25"/>
    <w:rsid w:val="000007AB"/>
    <w:rsid w:val="000066DF"/>
    <w:rsid w:val="00013222"/>
    <w:rsid w:val="00035985"/>
    <w:rsid w:val="000558F4"/>
    <w:rsid w:val="00071F48"/>
    <w:rsid w:val="00074FDA"/>
    <w:rsid w:val="000A35EC"/>
    <w:rsid w:val="000B0173"/>
    <w:rsid w:val="000B4DFF"/>
    <w:rsid w:val="00121E8D"/>
    <w:rsid w:val="001258F8"/>
    <w:rsid w:val="00125902"/>
    <w:rsid w:val="00134CDC"/>
    <w:rsid w:val="0013719C"/>
    <w:rsid w:val="00143B35"/>
    <w:rsid w:val="00145B6C"/>
    <w:rsid w:val="0014681B"/>
    <w:rsid w:val="00192DC6"/>
    <w:rsid w:val="0019360F"/>
    <w:rsid w:val="001A6566"/>
    <w:rsid w:val="001E5F97"/>
    <w:rsid w:val="001E7E0F"/>
    <w:rsid w:val="001F43DF"/>
    <w:rsid w:val="001F4C0B"/>
    <w:rsid w:val="001F6E06"/>
    <w:rsid w:val="00211C2D"/>
    <w:rsid w:val="00245112"/>
    <w:rsid w:val="00250141"/>
    <w:rsid w:val="002543E2"/>
    <w:rsid w:val="002544C6"/>
    <w:rsid w:val="002649F1"/>
    <w:rsid w:val="002700F9"/>
    <w:rsid w:val="00291E4A"/>
    <w:rsid w:val="002F5053"/>
    <w:rsid w:val="003052D9"/>
    <w:rsid w:val="0030773B"/>
    <w:rsid w:val="00327D44"/>
    <w:rsid w:val="00355905"/>
    <w:rsid w:val="00362962"/>
    <w:rsid w:val="003B7622"/>
    <w:rsid w:val="003C2ED3"/>
    <w:rsid w:val="003D0EB6"/>
    <w:rsid w:val="003D517E"/>
    <w:rsid w:val="003D622B"/>
    <w:rsid w:val="00436843"/>
    <w:rsid w:val="0045429A"/>
    <w:rsid w:val="00463275"/>
    <w:rsid w:val="004834F6"/>
    <w:rsid w:val="004902AF"/>
    <w:rsid w:val="00493846"/>
    <w:rsid w:val="004B299B"/>
    <w:rsid w:val="004D0A91"/>
    <w:rsid w:val="004D350B"/>
    <w:rsid w:val="004D6D8E"/>
    <w:rsid w:val="004E4713"/>
    <w:rsid w:val="004E5461"/>
    <w:rsid w:val="004F6FA7"/>
    <w:rsid w:val="005028E0"/>
    <w:rsid w:val="00504E17"/>
    <w:rsid w:val="005249AD"/>
    <w:rsid w:val="005338F0"/>
    <w:rsid w:val="00540A47"/>
    <w:rsid w:val="0055201F"/>
    <w:rsid w:val="00563D2F"/>
    <w:rsid w:val="005A7C19"/>
    <w:rsid w:val="005B1975"/>
    <w:rsid w:val="005D7253"/>
    <w:rsid w:val="005E274D"/>
    <w:rsid w:val="005F4227"/>
    <w:rsid w:val="00614BF3"/>
    <w:rsid w:val="00632E66"/>
    <w:rsid w:val="00686B7B"/>
    <w:rsid w:val="00694E66"/>
    <w:rsid w:val="006A1D9F"/>
    <w:rsid w:val="006A29A6"/>
    <w:rsid w:val="006B379B"/>
    <w:rsid w:val="006F72BF"/>
    <w:rsid w:val="007015B3"/>
    <w:rsid w:val="00710A25"/>
    <w:rsid w:val="00715E30"/>
    <w:rsid w:val="007215EB"/>
    <w:rsid w:val="007403F6"/>
    <w:rsid w:val="00747259"/>
    <w:rsid w:val="007A0A3D"/>
    <w:rsid w:val="007A45BE"/>
    <w:rsid w:val="007A552C"/>
    <w:rsid w:val="00800758"/>
    <w:rsid w:val="0080359B"/>
    <w:rsid w:val="008121C2"/>
    <w:rsid w:val="00837E42"/>
    <w:rsid w:val="008A070E"/>
    <w:rsid w:val="008C4179"/>
    <w:rsid w:val="008C66C7"/>
    <w:rsid w:val="009169B5"/>
    <w:rsid w:val="009228EB"/>
    <w:rsid w:val="0094123C"/>
    <w:rsid w:val="00951F33"/>
    <w:rsid w:val="009555CA"/>
    <w:rsid w:val="009708FA"/>
    <w:rsid w:val="00972668"/>
    <w:rsid w:val="00976F51"/>
    <w:rsid w:val="009A54A1"/>
    <w:rsid w:val="009A71DC"/>
    <w:rsid w:val="009C5603"/>
    <w:rsid w:val="009C612F"/>
    <w:rsid w:val="009E4AD5"/>
    <w:rsid w:val="009F7EFF"/>
    <w:rsid w:val="00A3136E"/>
    <w:rsid w:val="00A63DEC"/>
    <w:rsid w:val="00AE72B3"/>
    <w:rsid w:val="00B04C09"/>
    <w:rsid w:val="00B14934"/>
    <w:rsid w:val="00B15C1D"/>
    <w:rsid w:val="00B405EB"/>
    <w:rsid w:val="00B6056F"/>
    <w:rsid w:val="00B81042"/>
    <w:rsid w:val="00B829DA"/>
    <w:rsid w:val="00B912E9"/>
    <w:rsid w:val="00BA4F01"/>
    <w:rsid w:val="00BA68B7"/>
    <w:rsid w:val="00BB0E33"/>
    <w:rsid w:val="00BB4413"/>
    <w:rsid w:val="00BC3FFD"/>
    <w:rsid w:val="00BD0258"/>
    <w:rsid w:val="00BD6117"/>
    <w:rsid w:val="00BE708D"/>
    <w:rsid w:val="00BF2968"/>
    <w:rsid w:val="00BF5BC3"/>
    <w:rsid w:val="00C01DD1"/>
    <w:rsid w:val="00C209D8"/>
    <w:rsid w:val="00C30AD0"/>
    <w:rsid w:val="00C3427C"/>
    <w:rsid w:val="00C42EE4"/>
    <w:rsid w:val="00C56C8D"/>
    <w:rsid w:val="00CD27F4"/>
    <w:rsid w:val="00CD5A0F"/>
    <w:rsid w:val="00CE4EB6"/>
    <w:rsid w:val="00D0188B"/>
    <w:rsid w:val="00D956D0"/>
    <w:rsid w:val="00DA4774"/>
    <w:rsid w:val="00DC7B33"/>
    <w:rsid w:val="00DE6427"/>
    <w:rsid w:val="00E5445B"/>
    <w:rsid w:val="00E8678A"/>
    <w:rsid w:val="00E91C50"/>
    <w:rsid w:val="00E965CA"/>
    <w:rsid w:val="00EA6400"/>
    <w:rsid w:val="00EB0158"/>
    <w:rsid w:val="00EB3D14"/>
    <w:rsid w:val="00ED751B"/>
    <w:rsid w:val="00EF6D28"/>
    <w:rsid w:val="00F04828"/>
    <w:rsid w:val="00F33B2B"/>
    <w:rsid w:val="00F35B5E"/>
    <w:rsid w:val="00F57842"/>
    <w:rsid w:val="00F635AC"/>
    <w:rsid w:val="00F84EE1"/>
    <w:rsid w:val="00FA7BC9"/>
    <w:rsid w:val="00FD0E3C"/>
    <w:rsid w:val="00FD4E7A"/>
    <w:rsid w:val="00FE42F1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7368"/>
  <w15:docId w15:val="{78CE07C2-2269-40F6-AA4B-9D37CA3B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55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5C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629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179"/>
  </w:style>
  <w:style w:type="paragraph" w:styleId="Fuzeile">
    <w:name w:val="footer"/>
    <w:basedOn w:val="Standard"/>
    <w:link w:val="FuzeileZchn"/>
    <w:uiPriority w:val="99"/>
    <w:unhideWhenUsed/>
    <w:rsid w:val="008C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Hofmann</dc:creator>
  <cp:keywords/>
  <dc:description/>
  <cp:lastModifiedBy>Michael Hofmann</cp:lastModifiedBy>
  <cp:revision>146</cp:revision>
  <dcterms:created xsi:type="dcterms:W3CDTF">2022-11-11T15:34:00Z</dcterms:created>
  <dcterms:modified xsi:type="dcterms:W3CDTF">2022-11-23T09:40:00Z</dcterms:modified>
</cp:coreProperties>
</file>